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BD79" w14:textId="77777777" w:rsidR="00961A0E" w:rsidRPr="00961A0E" w:rsidRDefault="004E1F67" w:rsidP="0096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56238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2pt;margin-top:13.6pt;width:49.6pt;height:51.5pt;z-index:251659264">
            <v:imagedata r:id="rId4" o:title=""/>
            <w10:wrap type="topAndBottom"/>
          </v:shape>
        </w:pict>
      </w:r>
      <w:r w:rsidR="00961A0E" w:rsidRPr="0096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14:paraId="2FACBAC0" w14:textId="77777777" w:rsidR="00961A0E" w:rsidRPr="00961A0E" w:rsidRDefault="00961A0E" w:rsidP="00961A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КУРАЙСКОГО СЕЛЬСОВЕТА</w:t>
      </w:r>
    </w:p>
    <w:p w14:paraId="108531E4" w14:textId="77777777" w:rsidR="00961A0E" w:rsidRPr="00961A0E" w:rsidRDefault="00961A0E" w:rsidP="0096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14:paraId="60D7BF02" w14:textId="77777777" w:rsidR="00961A0E" w:rsidRPr="00961A0E" w:rsidRDefault="00961A0E" w:rsidP="0096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79EFF" w14:textId="5C840065" w:rsidR="00961A0E" w:rsidRPr="00961A0E" w:rsidRDefault="008447BC" w:rsidP="0096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82B6C5C" w14:textId="77777777" w:rsidR="00961A0E" w:rsidRPr="00961A0E" w:rsidRDefault="00961A0E" w:rsidP="0096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0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Курай</w:t>
      </w:r>
    </w:p>
    <w:p w14:paraId="74E8E973" w14:textId="77777777" w:rsidR="00961A0E" w:rsidRPr="00961A0E" w:rsidRDefault="00961A0E" w:rsidP="0096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0CD6D" w14:textId="6D765429" w:rsidR="00961A0E" w:rsidRPr="00961A0E" w:rsidRDefault="00961A0E" w:rsidP="00961A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F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10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F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510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</w:t>
      </w:r>
      <w:r w:rsidR="00B62F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14-</w:t>
      </w:r>
      <w:r w:rsidRPr="00961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14:paraId="0E901AD4" w14:textId="77777777" w:rsidR="003540D6" w:rsidRDefault="003540D6" w:rsidP="003540D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E54F772" w14:textId="77777777" w:rsidR="00C51058" w:rsidRDefault="003540D6" w:rsidP="0085713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61A0E">
        <w:rPr>
          <w:bCs/>
          <w:color w:val="000000"/>
          <w:sz w:val="28"/>
          <w:szCs w:val="28"/>
        </w:rPr>
        <w:t>Об у</w:t>
      </w:r>
      <w:r w:rsidR="00C51058">
        <w:rPr>
          <w:bCs/>
          <w:color w:val="000000"/>
          <w:sz w:val="28"/>
          <w:szCs w:val="28"/>
        </w:rPr>
        <w:t>тверждении Положения об организации</w:t>
      </w:r>
    </w:p>
    <w:p w14:paraId="20C85BE6" w14:textId="6F68C07D" w:rsidR="00C51058" w:rsidRDefault="00C51058" w:rsidP="0085713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снабжения   населения   твердым   топливом</w:t>
      </w:r>
    </w:p>
    <w:p w14:paraId="4961E3AC" w14:textId="4C44FA71" w:rsidR="003540D6" w:rsidRPr="00961A0E" w:rsidRDefault="00C51058" w:rsidP="008571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территории   Курайского        сельсовета</w:t>
      </w:r>
    </w:p>
    <w:p w14:paraId="4B682137" w14:textId="77777777" w:rsidR="003540D6" w:rsidRDefault="003540D6" w:rsidP="0085713A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4CF0BC0" w14:textId="77777777" w:rsidR="003540D6" w:rsidRDefault="003540D6" w:rsidP="003540D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EC57004" w14:textId="6ECD18C3" w:rsidR="001C23A6" w:rsidRPr="00F023BD" w:rsidRDefault="008447BC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4 части 1 статьи 14 Федерального закона от 06.10.2003 № 131-ФЗ «Об общих принципах организации местного самоуправ</w:t>
      </w:r>
      <w:r w:rsidR="003540D6" w:rsidRPr="00F023BD">
        <w:rPr>
          <w:color w:val="000000"/>
          <w:sz w:val="28"/>
          <w:szCs w:val="28"/>
        </w:rPr>
        <w:t xml:space="preserve">ления в Российской Федерации», </w:t>
      </w:r>
      <w:r>
        <w:rPr>
          <w:color w:val="000000"/>
          <w:sz w:val="28"/>
          <w:szCs w:val="28"/>
        </w:rPr>
        <w:t xml:space="preserve">Жилищного Кодекса Российской Федерации, руководствуясь </w:t>
      </w:r>
      <w:r w:rsidR="003540D6" w:rsidRPr="00F023BD">
        <w:rPr>
          <w:color w:val="000000"/>
          <w:sz w:val="28"/>
          <w:szCs w:val="28"/>
        </w:rPr>
        <w:t xml:space="preserve">Уставом </w:t>
      </w:r>
      <w:r w:rsidR="001C23A6" w:rsidRPr="00F023BD">
        <w:rPr>
          <w:color w:val="000000"/>
          <w:sz w:val="28"/>
          <w:szCs w:val="28"/>
        </w:rPr>
        <w:t>Курайского сельсовета Дзержинского</w:t>
      </w:r>
      <w:r w:rsidR="003540D6" w:rsidRPr="00F023BD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Красноярского</w:t>
      </w:r>
    </w:p>
    <w:p w14:paraId="4602BD9C" w14:textId="4B63284C" w:rsidR="003540D6" w:rsidRDefault="008447BC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="003540D6" w:rsidRPr="00F023BD">
        <w:rPr>
          <w:color w:val="000000"/>
          <w:sz w:val="28"/>
          <w:szCs w:val="28"/>
        </w:rPr>
        <w:t>:</w:t>
      </w:r>
    </w:p>
    <w:p w14:paraId="360DCF0A" w14:textId="77777777" w:rsidR="00B335FC" w:rsidRPr="00F023BD" w:rsidRDefault="00B335FC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230E30F" w14:textId="328C270F" w:rsidR="003540D6" w:rsidRPr="00F023BD" w:rsidRDefault="003540D6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23BD">
        <w:rPr>
          <w:color w:val="000000"/>
          <w:sz w:val="28"/>
          <w:szCs w:val="28"/>
        </w:rPr>
        <w:t>1. У</w:t>
      </w:r>
      <w:r w:rsidR="008447BC">
        <w:rPr>
          <w:color w:val="000000"/>
          <w:sz w:val="28"/>
          <w:szCs w:val="28"/>
        </w:rPr>
        <w:t>твердить Положение об организации снабжения населения твердым топливом на территории Курайского сельсовета, согласно приложению.</w:t>
      </w:r>
    </w:p>
    <w:p w14:paraId="5286F4DD" w14:textId="6FE62C87" w:rsidR="003540D6" w:rsidRPr="00F023BD" w:rsidRDefault="008447BC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540D6" w:rsidRPr="00F023BD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постановления</w:t>
      </w:r>
      <w:r w:rsidR="003540D6" w:rsidRPr="00F023BD">
        <w:rPr>
          <w:color w:val="000000"/>
          <w:sz w:val="28"/>
          <w:szCs w:val="28"/>
        </w:rPr>
        <w:t xml:space="preserve"> </w:t>
      </w:r>
      <w:r w:rsidR="00CA42B0">
        <w:rPr>
          <w:color w:val="000000"/>
          <w:sz w:val="28"/>
          <w:szCs w:val="28"/>
        </w:rPr>
        <w:t>оставляю за собой</w:t>
      </w:r>
      <w:r w:rsidR="003540D6" w:rsidRPr="00F023BD">
        <w:rPr>
          <w:color w:val="000000"/>
          <w:sz w:val="28"/>
          <w:szCs w:val="28"/>
        </w:rPr>
        <w:t>.</w:t>
      </w:r>
    </w:p>
    <w:p w14:paraId="1E6C94DC" w14:textId="4ACC8DE5" w:rsidR="003540D6" w:rsidRPr="00F023BD" w:rsidRDefault="003540D6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23BD">
        <w:rPr>
          <w:color w:val="000000"/>
          <w:sz w:val="28"/>
          <w:szCs w:val="28"/>
        </w:rPr>
        <w:t xml:space="preserve">8. </w:t>
      </w:r>
      <w:r w:rsidR="00A365E8">
        <w:rPr>
          <w:color w:val="000000"/>
          <w:sz w:val="28"/>
          <w:szCs w:val="28"/>
        </w:rPr>
        <w:t>П</w:t>
      </w:r>
      <w:r w:rsidR="008447BC">
        <w:rPr>
          <w:color w:val="000000"/>
          <w:sz w:val="28"/>
          <w:szCs w:val="28"/>
        </w:rPr>
        <w:t>остановление</w:t>
      </w:r>
      <w:r w:rsidR="00715C0A" w:rsidRPr="00F023BD">
        <w:rPr>
          <w:color w:val="000000"/>
          <w:sz w:val="28"/>
          <w:szCs w:val="28"/>
        </w:rPr>
        <w:t xml:space="preserve"> вступает в силу в день, следующий за днем </w:t>
      </w:r>
      <w:r w:rsidRPr="00F023BD">
        <w:rPr>
          <w:color w:val="000000"/>
          <w:sz w:val="28"/>
          <w:szCs w:val="28"/>
        </w:rPr>
        <w:t xml:space="preserve">его официального </w:t>
      </w:r>
      <w:r w:rsidR="00715C0A" w:rsidRPr="00F023BD">
        <w:rPr>
          <w:color w:val="000000"/>
          <w:sz w:val="28"/>
          <w:szCs w:val="28"/>
        </w:rPr>
        <w:t>опубликования в периодическом печатном издании «Курайский вестник»</w:t>
      </w:r>
      <w:r w:rsidRPr="00F023BD">
        <w:rPr>
          <w:color w:val="000000"/>
          <w:sz w:val="28"/>
          <w:szCs w:val="28"/>
        </w:rPr>
        <w:t>.</w:t>
      </w:r>
    </w:p>
    <w:p w14:paraId="469775D7" w14:textId="77777777" w:rsidR="003540D6" w:rsidRPr="00F023BD" w:rsidRDefault="003540D6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23BD">
        <w:rPr>
          <w:color w:val="000000"/>
          <w:sz w:val="28"/>
          <w:szCs w:val="28"/>
        </w:rPr>
        <w:t> </w:t>
      </w:r>
    </w:p>
    <w:p w14:paraId="3B90A29B" w14:textId="77777777" w:rsidR="003540D6" w:rsidRPr="00F023BD" w:rsidRDefault="003540D6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23BD">
        <w:rPr>
          <w:color w:val="000000"/>
          <w:sz w:val="28"/>
          <w:szCs w:val="28"/>
        </w:rPr>
        <w:t> </w:t>
      </w:r>
    </w:p>
    <w:p w14:paraId="36BAE48F" w14:textId="77777777" w:rsidR="003540D6" w:rsidRPr="00F023BD" w:rsidRDefault="003540D6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23BD">
        <w:rPr>
          <w:color w:val="000000"/>
          <w:sz w:val="28"/>
          <w:szCs w:val="28"/>
        </w:rPr>
        <w:t> </w:t>
      </w:r>
    </w:p>
    <w:p w14:paraId="494DB433" w14:textId="33D9CB03" w:rsidR="003540D6" w:rsidRDefault="00501A2C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023BD">
        <w:rPr>
          <w:color w:val="000000"/>
          <w:sz w:val="28"/>
          <w:szCs w:val="28"/>
        </w:rPr>
        <w:t>Г</w:t>
      </w:r>
      <w:r w:rsidR="003540D6" w:rsidRPr="00F023BD">
        <w:rPr>
          <w:color w:val="000000"/>
          <w:sz w:val="28"/>
          <w:szCs w:val="28"/>
        </w:rPr>
        <w:t>лав</w:t>
      </w:r>
      <w:r w:rsidRPr="00F023BD">
        <w:rPr>
          <w:color w:val="000000"/>
          <w:sz w:val="28"/>
          <w:szCs w:val="28"/>
        </w:rPr>
        <w:t>а  сельсовета</w:t>
      </w:r>
      <w:proofErr w:type="gramEnd"/>
      <w:r w:rsidRPr="00F023BD">
        <w:rPr>
          <w:color w:val="000000"/>
          <w:sz w:val="28"/>
          <w:szCs w:val="28"/>
        </w:rPr>
        <w:t xml:space="preserve">                                                                   С. А. Гаврилов</w:t>
      </w:r>
    </w:p>
    <w:p w14:paraId="454E0184" w14:textId="5C9CED1C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B4121F1" w14:textId="5CBFDB10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743DDB6" w14:textId="119D7459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0853D04" w14:textId="7282B59D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B7E4F35" w14:textId="57B171CE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D67C599" w14:textId="21146FA7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80C10D1" w14:textId="71EDEFC6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0147491" w14:textId="3BC8BF69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F63E5BB" w14:textId="5670EE74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578C8D5" w14:textId="45BD7469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027C29B" w14:textId="777B4F6A" w:rsidR="00884517" w:rsidRDefault="00884517" w:rsidP="008845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14:paraId="50A28BE5" w14:textId="45E0F007" w:rsidR="00884517" w:rsidRDefault="00884517" w:rsidP="008845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Курайского сельсовета</w:t>
      </w:r>
    </w:p>
    <w:p w14:paraId="616523DE" w14:textId="07B9E7A6" w:rsidR="00884517" w:rsidRDefault="00884517" w:rsidP="0092001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200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</w:t>
      </w:r>
      <w:r w:rsidR="004E1F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</w:t>
      </w:r>
      <w:r w:rsidR="004E1F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.2024  №</w:t>
      </w:r>
      <w:r w:rsidR="004E1F67">
        <w:rPr>
          <w:color w:val="000000"/>
          <w:sz w:val="28"/>
          <w:szCs w:val="28"/>
        </w:rPr>
        <w:t>14-</w:t>
      </w:r>
      <w:bookmarkStart w:id="0" w:name="_GoBack"/>
      <w:bookmarkEnd w:id="0"/>
      <w:r>
        <w:rPr>
          <w:color w:val="000000"/>
          <w:sz w:val="28"/>
          <w:szCs w:val="28"/>
        </w:rPr>
        <w:t>п</w:t>
      </w:r>
    </w:p>
    <w:p w14:paraId="0C09BA40" w14:textId="6C3AD5D4" w:rsidR="0092001F" w:rsidRDefault="0092001F" w:rsidP="0092001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282A2924" w14:textId="74791F1E" w:rsidR="0092001F" w:rsidRDefault="0092001F" w:rsidP="0092001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5ABC851" w14:textId="08A4A1ED" w:rsidR="0092001F" w:rsidRDefault="0092001F" w:rsidP="0092001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ОРГАНИЗАЦИИ</w:t>
      </w:r>
    </w:p>
    <w:p w14:paraId="2EE4C330" w14:textId="611608A4" w:rsidR="0092001F" w:rsidRDefault="0092001F" w:rsidP="0092001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СНАБЖЕНИЯ НАСЕЛЕНИЯ ТВЕРДЫМ ТОПЛИВОМ</w:t>
      </w:r>
    </w:p>
    <w:p w14:paraId="25566C33" w14:textId="16EFA10D" w:rsidR="0092001F" w:rsidRDefault="0092001F" w:rsidP="0092001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КУРАЙСКОГО СЕЛЬСОВЕТА</w:t>
      </w:r>
    </w:p>
    <w:p w14:paraId="0202247A" w14:textId="273E0B01" w:rsidR="0092001F" w:rsidRDefault="0092001F" w:rsidP="0092001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1238DF10" w14:textId="26F25F73" w:rsidR="0092001F" w:rsidRDefault="0092001F" w:rsidP="0092001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1.Общие положения</w:t>
      </w:r>
    </w:p>
    <w:p w14:paraId="3B4496D2" w14:textId="515ABA2C" w:rsidR="0092001F" w:rsidRDefault="0092001F" w:rsidP="0092001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20A5198E" w14:textId="013AE06E" w:rsidR="0092001F" w:rsidRDefault="00BE59AC" w:rsidP="009200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разработано в целях организации снабжения твердым топливом населения Курайского сельсовета, проживающего в домах или жилых помещениях, многоквартирных домов с печным отоплением (далее – дома с печным отоплением),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РФ.</w:t>
      </w:r>
    </w:p>
    <w:p w14:paraId="27BBBDB4" w14:textId="28AA8485" w:rsidR="00BE59AC" w:rsidRDefault="00BE59AC" w:rsidP="009200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Действие настоящего Положения не распространяется на граждан, осуществляющих самостоятельную заготовку твердого топлива.</w:t>
      </w:r>
    </w:p>
    <w:p w14:paraId="58CFBD43" w14:textId="77777777" w:rsidR="00BE59AC" w:rsidRDefault="00BE59AC" w:rsidP="009200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Положение регламентирует деятельность администрации Курайского сельсовета (далее – Администрация) в области организации снабжения твердым топливом населения, проживающего в домах с печным отоплением на территории Курайского сельсовета (далее также – потребители), при отсутствии подключения указанных жилых домов к сетям центрального теплоснабжения в целях получения тепловой энергии для отопления жилого помещения.</w:t>
      </w:r>
    </w:p>
    <w:p w14:paraId="3EB65FB9" w14:textId="77777777" w:rsidR="00BE59AC" w:rsidRDefault="00BE59AC" w:rsidP="009200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Для целей настоящего Положения под твердым топливом понимаются дрова, каменный уголь.</w:t>
      </w:r>
    </w:p>
    <w:p w14:paraId="4B54BC9E" w14:textId="77777777" w:rsidR="00BE59AC" w:rsidRDefault="00BE59AC" w:rsidP="009200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Непосредственное снабжение твердым топливом потребителей осуществляется посредством его продажи лицами, осуществляющими соответствующий вид деятельности (далее – продавец).</w:t>
      </w:r>
    </w:p>
    <w:p w14:paraId="5B45A201" w14:textId="77777777" w:rsidR="00BE59AC" w:rsidRDefault="00BE59AC" w:rsidP="009200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0AAB63D" w14:textId="6A634660" w:rsidR="00BE59AC" w:rsidRDefault="00FF77AF" w:rsidP="00FF77A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2.Организация снабжения населения твердым топливом</w:t>
      </w:r>
    </w:p>
    <w:p w14:paraId="7D8FCEC0" w14:textId="10FBA1F3" w:rsidR="00FF77AF" w:rsidRDefault="00FF77AF" w:rsidP="00FF77A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2080A70B" w14:textId="449A6D00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Администрация Курайского сельсовета осуществляет следующие полномочия по организации снабжения населения Курайского сельсовета твердым топливом:</w:t>
      </w:r>
    </w:p>
    <w:p w14:paraId="6CDCAB9D" w14:textId="4756CDC7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определяет потребность населения в твердом топливе посредством приема заявлений от граждан о такой потребности на предстоящий отопительный период. Сбор заявлений осуществляется до </w:t>
      </w:r>
      <w:r w:rsidR="00D9614D">
        <w:rPr>
          <w:color w:val="000000"/>
          <w:sz w:val="28"/>
          <w:szCs w:val="28"/>
        </w:rPr>
        <w:t>конца</w:t>
      </w:r>
      <w:r>
        <w:rPr>
          <w:color w:val="000000"/>
          <w:sz w:val="28"/>
          <w:szCs w:val="28"/>
        </w:rPr>
        <w:t xml:space="preserve"> текущего года.</w:t>
      </w:r>
    </w:p>
    <w:p w14:paraId="31BCA798" w14:textId="77777777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потребителя должно содержать следующую информацию:</w:t>
      </w:r>
    </w:p>
    <w:p w14:paraId="0BC016B4" w14:textId="538771C8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отчество;</w:t>
      </w:r>
    </w:p>
    <w:p w14:paraId="7354668C" w14:textId="06E5C8F1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вид и объем топлива.</w:t>
      </w:r>
    </w:p>
    <w:p w14:paraId="385A85D7" w14:textId="3AC5BB37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Одновременно с заявлением потребитель представляет:</w:t>
      </w:r>
    </w:p>
    <w:p w14:paraId="4EABFCC7" w14:textId="63983B5E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копию документов, подтверждающих его проживание на территории муниципального образования;</w:t>
      </w:r>
    </w:p>
    <w:p w14:paraId="412C4F0A" w14:textId="051F5EC6" w:rsidR="00FF77AF" w:rsidRDefault="00FF77AF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копию технического паспорта жилого помещения с печным отоплением или копию справки, выданной бюро технической инвентаризации, с указанием характеристик жилого помещения, либо иных документов, подтверждающих наличие печного отопления.</w:t>
      </w:r>
    </w:p>
    <w:p w14:paraId="1F837260" w14:textId="1381C851" w:rsidR="00FF77AF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Размещает до </w:t>
      </w:r>
      <w:r w:rsidR="00D9614D">
        <w:rPr>
          <w:color w:val="000000"/>
          <w:sz w:val="28"/>
          <w:szCs w:val="28"/>
        </w:rPr>
        <w:t>конца</w:t>
      </w:r>
      <w:r>
        <w:rPr>
          <w:color w:val="000000"/>
          <w:sz w:val="28"/>
          <w:szCs w:val="28"/>
        </w:rPr>
        <w:t xml:space="preserve"> текущего года на официальном сайте администрации Курайского сельсовета в сети «Интернет»</w:t>
      </w:r>
      <w:r w:rsidR="00D9614D">
        <w:rPr>
          <w:color w:val="000000"/>
          <w:sz w:val="28"/>
          <w:szCs w:val="28"/>
        </w:rPr>
        <w:t xml:space="preserve"> по адресу: </w:t>
      </w:r>
      <w:r>
        <w:rPr>
          <w:color w:val="000000"/>
          <w:sz w:val="28"/>
          <w:szCs w:val="28"/>
        </w:rPr>
        <w:t xml:space="preserve">  </w:t>
      </w:r>
      <w:hyperlink r:id="rId5" w:history="1">
        <w:r w:rsidR="00D9614D" w:rsidRPr="00510DE9">
          <w:rPr>
            <w:rStyle w:val="a4"/>
            <w:sz w:val="28"/>
            <w:szCs w:val="28"/>
          </w:rPr>
          <w:t>http://adminkurai.ru/</w:t>
        </w:r>
      </w:hyperlink>
      <w:r w:rsidR="00D961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информацию о приеме заявок от продавцов по снабжению потребителей твердым топливом на следующий календарный год (далее – заявка), а также о видах и объемах твердого топлива, подлежащего поставке, о сроке подачи заявок.</w:t>
      </w:r>
    </w:p>
    <w:p w14:paraId="21E408FB" w14:textId="200DFAA6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Продавцы представляют в </w:t>
      </w:r>
      <w:r w:rsidR="009A512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дминистрацию заявку о возможности осуществления поставки твердого топлива населению с указанием следующих сведений:</w:t>
      </w:r>
    </w:p>
    <w:p w14:paraId="7DF96E6A" w14:textId="0F08F181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организации/индивидуального предпринимателя, фамилия, имя, отчество (при наличии) руководителя</w:t>
      </w:r>
      <w:r w:rsidR="009A512C">
        <w:rPr>
          <w:color w:val="000000"/>
          <w:sz w:val="28"/>
          <w:szCs w:val="28"/>
        </w:rPr>
        <w:t>;</w:t>
      </w:r>
    </w:p>
    <w:p w14:paraId="1CB43CC9" w14:textId="2ABCE447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Выписка из единого государственного реестра юридических лиц/индивидуальных предпринимателей;</w:t>
      </w:r>
    </w:p>
    <w:p w14:paraId="2B8E30AB" w14:textId="54E2015A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месте продажи или складирования твердого топлива;</w:t>
      </w:r>
    </w:p>
    <w:p w14:paraId="7D5AB3AE" w14:textId="68897E61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Контактные данные (телефон и электронная почта) для приема обращений от населения на поставку твердого топлива;</w:t>
      </w:r>
    </w:p>
    <w:p w14:paraId="7DC2501D" w14:textId="0E84E35D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топлива;</w:t>
      </w:r>
    </w:p>
    <w:p w14:paraId="1B130EA6" w14:textId="769A40C1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Планируемый объем реализации твердого топлива.</w:t>
      </w:r>
    </w:p>
    <w:p w14:paraId="16B32E7E" w14:textId="5C264C2D" w:rsidR="00F752CA" w:rsidRDefault="00F752CA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Формирует перечень продавцов, содержащий информацию, согласно заявкам, поданным в соответствии с подпунктом 2.1.2 пункта 2.1 настоящего Положения, и размещает его на официальном сайте администрации </w:t>
      </w:r>
      <w:r w:rsidR="00283E3E">
        <w:rPr>
          <w:color w:val="000000"/>
          <w:sz w:val="28"/>
          <w:szCs w:val="28"/>
        </w:rPr>
        <w:t>Курайского сельсовета в сети «Интернет»</w:t>
      </w:r>
      <w:r w:rsidR="009A512C">
        <w:rPr>
          <w:color w:val="000000"/>
          <w:sz w:val="28"/>
          <w:szCs w:val="28"/>
        </w:rPr>
        <w:t xml:space="preserve"> по адресу:</w:t>
      </w:r>
      <w:r w:rsidR="009A512C" w:rsidRPr="009A512C">
        <w:t xml:space="preserve"> </w:t>
      </w:r>
      <w:r w:rsidR="009A512C" w:rsidRPr="009A512C">
        <w:rPr>
          <w:color w:val="000000"/>
          <w:sz w:val="28"/>
          <w:szCs w:val="28"/>
        </w:rPr>
        <w:t>http://adminkurai.ru/</w:t>
      </w:r>
      <w:r w:rsidR="009A512C">
        <w:rPr>
          <w:color w:val="000000"/>
          <w:sz w:val="28"/>
          <w:szCs w:val="28"/>
        </w:rPr>
        <w:t xml:space="preserve"> </w:t>
      </w:r>
      <w:r w:rsidR="00283E3E">
        <w:rPr>
          <w:color w:val="000000"/>
          <w:sz w:val="28"/>
          <w:szCs w:val="28"/>
        </w:rPr>
        <w:t xml:space="preserve"> до конца 2024 года.</w:t>
      </w:r>
    </w:p>
    <w:p w14:paraId="2F0117C8" w14:textId="73BD757B" w:rsidR="00283E3E" w:rsidRDefault="00283E3E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осуществляет контроль снабжения населения твердым топливом.</w:t>
      </w:r>
    </w:p>
    <w:p w14:paraId="4650E492" w14:textId="7F0A695D" w:rsidR="00283E3E" w:rsidRDefault="00283E3E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6F295C">
        <w:rPr>
          <w:color w:val="000000"/>
          <w:sz w:val="28"/>
          <w:szCs w:val="28"/>
        </w:rPr>
        <w:t xml:space="preserve"> В рамках осуществления деятельности по организации снабжения населения твердым топливом Администрация вправе:</w:t>
      </w:r>
    </w:p>
    <w:p w14:paraId="4D7913F0" w14:textId="3E7B19DD" w:rsidR="006F295C" w:rsidRDefault="006F295C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Запрашивать и получать от продавцов информацию, необходимую для реализации своей деятельности, предусмотренной настоящим Положением;</w:t>
      </w:r>
    </w:p>
    <w:p w14:paraId="139C1345" w14:textId="4559C0CD" w:rsidR="006F295C" w:rsidRDefault="006F295C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 Оказывать содействие в деятельности продавцов;</w:t>
      </w:r>
    </w:p>
    <w:p w14:paraId="1F46407B" w14:textId="4376F77F" w:rsidR="006F295C" w:rsidRDefault="006F295C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Осуществлять мониторинг уровня удовлетворенности населения снабжением твердым топливом в отопительном периоде.</w:t>
      </w:r>
    </w:p>
    <w:p w14:paraId="4601A9F0" w14:textId="48E13E1E" w:rsidR="006F295C" w:rsidRDefault="006F295C" w:rsidP="00FF77A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418EE40" w14:textId="120CFB9D" w:rsidR="006F295C" w:rsidRDefault="006F295C" w:rsidP="006F29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Особенности снабжения населения твердым топливом</w:t>
      </w:r>
    </w:p>
    <w:p w14:paraId="171D8191" w14:textId="62004EBF" w:rsidR="006F295C" w:rsidRDefault="006F295C" w:rsidP="006F29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0EE422EC" w14:textId="77777777" w:rsidR="006F295C" w:rsidRDefault="006F295C" w:rsidP="006F29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Порядок продажи и доставки твердого топлива регулирует раздел </w:t>
      </w:r>
      <w:r>
        <w:rPr>
          <w:color w:val="000000"/>
          <w:sz w:val="28"/>
          <w:szCs w:val="28"/>
          <w:lang w:val="en-US"/>
        </w:rPr>
        <w:t>XV</w:t>
      </w:r>
      <w:r>
        <w:rPr>
          <w:color w:val="000000"/>
          <w:sz w:val="28"/>
          <w:szCs w:val="28"/>
        </w:rPr>
        <w:t xml:space="preserve"> Правил предоставления коммунальных услуг собственника и пользователям помещений в многоквартирных домах и жилых домов, утвержденных </w:t>
      </w:r>
      <w:r>
        <w:rPr>
          <w:color w:val="000000"/>
          <w:sz w:val="28"/>
          <w:szCs w:val="28"/>
        </w:rPr>
        <w:lastRenderedPageBreak/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14:paraId="40D9E2A2" w14:textId="08C09761" w:rsidR="006F295C" w:rsidRPr="006F295C" w:rsidRDefault="006F295C" w:rsidP="006F29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5B347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азмер платы за твердое топливо рассчитывается по установленным в соответствии с законодательством тарифам, исходя из количества (объема или веса) твердого топлива. </w:t>
      </w:r>
    </w:p>
    <w:p w14:paraId="58FAB63C" w14:textId="252DF03E" w:rsidR="0092001F" w:rsidRDefault="0092001F" w:rsidP="008845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E664932" w14:textId="6512F8BA" w:rsidR="0092001F" w:rsidRDefault="0092001F" w:rsidP="008845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23DCD143" w14:textId="77777777" w:rsidR="0092001F" w:rsidRDefault="0092001F" w:rsidP="008845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11FA312A" w14:textId="463CC4D7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45848DE" w14:textId="69F0418A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10F439E" w14:textId="01A1E13D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A4A96A9" w14:textId="5A829F65" w:rsidR="00884517" w:rsidRDefault="00884517" w:rsidP="003540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029CE5D" w14:textId="77777777" w:rsidR="00884517" w:rsidRPr="00F023BD" w:rsidRDefault="00884517" w:rsidP="008845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109EFD8" w14:textId="77777777" w:rsidR="00260E46" w:rsidRPr="00F023BD" w:rsidRDefault="00260E46">
      <w:pPr>
        <w:rPr>
          <w:rFonts w:ascii="Times New Roman" w:hAnsi="Times New Roman" w:cs="Times New Roman"/>
          <w:sz w:val="28"/>
          <w:szCs w:val="28"/>
        </w:rPr>
      </w:pPr>
    </w:p>
    <w:sectPr w:rsidR="00260E46" w:rsidRPr="00F0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0F"/>
    <w:rsid w:val="001C23A6"/>
    <w:rsid w:val="00260E46"/>
    <w:rsid w:val="00283E3E"/>
    <w:rsid w:val="003540D6"/>
    <w:rsid w:val="0042680F"/>
    <w:rsid w:val="004E1F67"/>
    <w:rsid w:val="00501A2C"/>
    <w:rsid w:val="005B3476"/>
    <w:rsid w:val="006F295C"/>
    <w:rsid w:val="00715C0A"/>
    <w:rsid w:val="008141ED"/>
    <w:rsid w:val="008447BC"/>
    <w:rsid w:val="0085713A"/>
    <w:rsid w:val="00884517"/>
    <w:rsid w:val="0092001F"/>
    <w:rsid w:val="00961A0E"/>
    <w:rsid w:val="009A512C"/>
    <w:rsid w:val="00A365E8"/>
    <w:rsid w:val="00B335FC"/>
    <w:rsid w:val="00B62F3C"/>
    <w:rsid w:val="00BE59AC"/>
    <w:rsid w:val="00C51058"/>
    <w:rsid w:val="00CA42B0"/>
    <w:rsid w:val="00D9614D"/>
    <w:rsid w:val="00E93F4F"/>
    <w:rsid w:val="00EC0333"/>
    <w:rsid w:val="00F023BD"/>
    <w:rsid w:val="00F752C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F2BDE"/>
  <w15:chartTrackingRefBased/>
  <w15:docId w15:val="{743AA641-765E-4433-A0C8-5A07E8DD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540D6"/>
  </w:style>
  <w:style w:type="character" w:styleId="a4">
    <w:name w:val="Hyperlink"/>
    <w:basedOn w:val="a0"/>
    <w:uiPriority w:val="99"/>
    <w:unhideWhenUsed/>
    <w:rsid w:val="00D961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6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kura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26</cp:revision>
  <dcterms:created xsi:type="dcterms:W3CDTF">2023-10-12T08:28:00Z</dcterms:created>
  <dcterms:modified xsi:type="dcterms:W3CDTF">2024-02-01T03:27:00Z</dcterms:modified>
</cp:coreProperties>
</file>